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375C" w:rsidRDefault="0082375C" w:rsidP="0082375C">
      <w:pPr>
        <w:ind w:firstLine="708"/>
        <w:jc w:val="center"/>
        <w:rPr>
          <w:rFonts w:ascii="Arial" w:hAnsi="Arial" w:cs="Arial"/>
          <w:sz w:val="40"/>
          <w:szCs w:val="40"/>
          <w:u w:val="single"/>
        </w:rPr>
      </w:pPr>
      <w:r w:rsidRPr="00B4280B">
        <w:rPr>
          <w:rFonts w:ascii="Arial" w:hAnsi="Arial" w:cs="Arial"/>
          <w:sz w:val="40"/>
          <w:szCs w:val="40"/>
          <w:u w:val="single"/>
        </w:rPr>
        <w:t>ЗАО «Степ Пазл»</w:t>
      </w:r>
    </w:p>
    <w:p w:rsidR="004400BC" w:rsidRDefault="00B43190" w:rsidP="00AD40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142105</w:t>
      </w:r>
      <w:r w:rsidR="0082375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Московская область</w:t>
      </w:r>
      <w:r w:rsidR="0082375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город Подольск,</w:t>
      </w:r>
      <w:r w:rsidR="0082375C">
        <w:rPr>
          <w:rFonts w:ascii="Arial" w:hAnsi="Arial" w:cs="Arial"/>
          <w:sz w:val="20"/>
          <w:szCs w:val="20"/>
        </w:rPr>
        <w:t xml:space="preserve"> </w:t>
      </w:r>
      <w:r w:rsidR="004400BC">
        <w:rPr>
          <w:rFonts w:ascii="Arial" w:hAnsi="Arial" w:cs="Arial"/>
          <w:sz w:val="20"/>
          <w:szCs w:val="20"/>
        </w:rPr>
        <w:t xml:space="preserve">улица Большая Серпуховская, </w:t>
      </w:r>
      <w:r>
        <w:rPr>
          <w:rFonts w:ascii="Arial" w:hAnsi="Arial" w:cs="Arial"/>
          <w:sz w:val="20"/>
          <w:szCs w:val="20"/>
        </w:rPr>
        <w:t>дом 63 А</w:t>
      </w:r>
      <w:r w:rsidR="004400BC">
        <w:rPr>
          <w:rFonts w:ascii="Arial" w:hAnsi="Arial" w:cs="Arial"/>
          <w:sz w:val="20"/>
          <w:szCs w:val="20"/>
        </w:rPr>
        <w:t>,</w:t>
      </w:r>
    </w:p>
    <w:p w:rsidR="0082375C" w:rsidRPr="00293459" w:rsidRDefault="006D3D22" w:rsidP="00AD40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(495) 660-3773,</w:t>
      </w:r>
      <w:r w:rsidRPr="006D3D2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495) 647-0897,</w:t>
      </w:r>
      <w:r w:rsidR="0082375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82375C" w:rsidRPr="00293459">
          <w:rPr>
            <w:rStyle w:val="a7"/>
            <w:rFonts w:ascii="Arial" w:hAnsi="Arial" w:cs="Arial"/>
            <w:sz w:val="20"/>
            <w:szCs w:val="20"/>
            <w:lang w:val="en-US"/>
          </w:rPr>
          <w:t>www</w:t>
        </w:r>
        <w:r w:rsidR="0082375C" w:rsidRPr="00293459">
          <w:rPr>
            <w:rStyle w:val="a7"/>
            <w:rFonts w:ascii="Arial" w:hAnsi="Arial" w:cs="Arial"/>
            <w:sz w:val="20"/>
            <w:szCs w:val="20"/>
          </w:rPr>
          <w:t>.</w:t>
        </w:r>
        <w:r w:rsidR="0082375C" w:rsidRPr="00293459">
          <w:rPr>
            <w:rStyle w:val="a7"/>
            <w:rFonts w:ascii="Arial" w:hAnsi="Arial" w:cs="Arial"/>
            <w:sz w:val="20"/>
            <w:szCs w:val="20"/>
            <w:lang w:val="en-US"/>
          </w:rPr>
          <w:t>StepPuzzle</w:t>
        </w:r>
        <w:r w:rsidR="0082375C" w:rsidRPr="00293459">
          <w:rPr>
            <w:rStyle w:val="a7"/>
            <w:rFonts w:ascii="Arial" w:hAnsi="Arial" w:cs="Arial"/>
            <w:sz w:val="20"/>
            <w:szCs w:val="20"/>
          </w:rPr>
          <w:t>.</w:t>
        </w:r>
        <w:r w:rsidR="0082375C" w:rsidRPr="00293459">
          <w:rPr>
            <w:rStyle w:val="a7"/>
            <w:rFonts w:ascii="Arial" w:hAnsi="Arial" w:cs="Arial"/>
            <w:sz w:val="20"/>
            <w:szCs w:val="20"/>
            <w:lang w:val="en-US"/>
          </w:rPr>
          <w:t>ru</w:t>
        </w:r>
      </w:hyperlink>
      <w:r w:rsidR="0082375C" w:rsidRPr="00293459">
        <w:rPr>
          <w:rFonts w:ascii="Arial" w:hAnsi="Arial" w:cs="Arial"/>
          <w:sz w:val="20"/>
          <w:szCs w:val="20"/>
          <w:u w:val="single"/>
        </w:rPr>
        <w:t>,</w:t>
      </w:r>
      <w:r w:rsidR="0082375C">
        <w:rPr>
          <w:rFonts w:ascii="Arial" w:hAnsi="Arial" w:cs="Arial"/>
          <w:sz w:val="20"/>
          <w:szCs w:val="20"/>
        </w:rPr>
        <w:t xml:space="preserve"> </w:t>
      </w:r>
      <w:r w:rsidRPr="00AD4045">
        <w:rPr>
          <w:rFonts w:ascii="Arial" w:hAnsi="Arial" w:cs="Arial"/>
          <w:b/>
          <w:bCs/>
          <w:sz w:val="20"/>
          <w:szCs w:val="20"/>
        </w:rPr>
        <w:t>е</w:t>
      </w:r>
      <w:r w:rsidR="0082375C" w:rsidRPr="00AD4045">
        <w:rPr>
          <w:rFonts w:ascii="Arial" w:hAnsi="Arial" w:cs="Arial"/>
          <w:b/>
          <w:bCs/>
          <w:sz w:val="20"/>
          <w:szCs w:val="20"/>
        </w:rPr>
        <w:t>-</w:t>
      </w:r>
      <w:r w:rsidR="0082375C" w:rsidRPr="00AD4045">
        <w:rPr>
          <w:rFonts w:ascii="Arial" w:hAnsi="Arial" w:cs="Arial"/>
          <w:b/>
          <w:bCs/>
          <w:sz w:val="20"/>
          <w:szCs w:val="20"/>
          <w:lang w:val="en-US"/>
        </w:rPr>
        <w:t>mail</w:t>
      </w:r>
      <w:r w:rsidR="0082375C" w:rsidRPr="00AD4045">
        <w:rPr>
          <w:rFonts w:ascii="Arial" w:hAnsi="Arial" w:cs="Arial"/>
          <w:b/>
          <w:bCs/>
          <w:sz w:val="20"/>
          <w:szCs w:val="20"/>
        </w:rPr>
        <w:t>:</w:t>
      </w:r>
      <w:r w:rsidR="00AD4045" w:rsidRPr="00AD4045">
        <w:rPr>
          <w:rFonts w:ascii="Arial" w:hAnsi="Arial" w:cs="Arial"/>
          <w:b/>
          <w:bCs/>
          <w:sz w:val="20"/>
          <w:szCs w:val="20"/>
          <w:lang w:val="en-US"/>
        </w:rPr>
        <w:t>rl</w:t>
      </w:r>
      <w:r w:rsidR="0082375C" w:rsidRPr="00AD4045">
        <w:rPr>
          <w:rFonts w:ascii="Arial" w:hAnsi="Arial" w:cs="Arial"/>
          <w:b/>
          <w:bCs/>
          <w:sz w:val="20"/>
          <w:szCs w:val="20"/>
        </w:rPr>
        <w:t>@</w:t>
      </w:r>
      <w:r w:rsidR="0082375C" w:rsidRPr="00AD4045">
        <w:rPr>
          <w:b/>
          <w:bCs/>
          <w:lang w:val="en-US"/>
        </w:rPr>
        <w:t>steppuzzle</w:t>
      </w:r>
      <w:r w:rsidR="0082375C" w:rsidRPr="00AD4045">
        <w:rPr>
          <w:rFonts w:ascii="Arial" w:hAnsi="Arial" w:cs="Arial"/>
          <w:b/>
          <w:bCs/>
          <w:sz w:val="20"/>
          <w:szCs w:val="20"/>
        </w:rPr>
        <w:t>.</w:t>
      </w:r>
      <w:r w:rsidR="0082375C" w:rsidRPr="00AD4045">
        <w:rPr>
          <w:rFonts w:ascii="Arial" w:hAnsi="Arial" w:cs="Arial"/>
          <w:b/>
          <w:bCs/>
          <w:sz w:val="20"/>
          <w:szCs w:val="20"/>
          <w:lang w:val="en-US"/>
        </w:rPr>
        <w:t>ru</w:t>
      </w:r>
    </w:p>
    <w:p w:rsidR="0082375C" w:rsidRPr="001E18C8" w:rsidRDefault="0082375C" w:rsidP="0082375C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82375C" w:rsidRDefault="0082375C" w:rsidP="0082375C">
      <w:pPr>
        <w:ind w:firstLine="708"/>
        <w:rPr>
          <w:rFonts w:ascii="Arial" w:hAnsi="Arial" w:cs="Arial"/>
          <w:sz w:val="22"/>
          <w:szCs w:val="22"/>
        </w:rPr>
      </w:pPr>
    </w:p>
    <w:p w:rsidR="0082375C" w:rsidRPr="007963E7" w:rsidRDefault="00B43190" w:rsidP="0082375C">
      <w:pPr>
        <w:ind w:firstLine="708"/>
        <w:rPr>
          <w:rFonts w:ascii="Arial" w:hAnsi="Arial" w:cs="Arial"/>
        </w:rPr>
      </w:pPr>
      <w:r w:rsidRPr="007963E7">
        <w:rPr>
          <w:rFonts w:ascii="Arial" w:hAnsi="Arial" w:cs="Arial"/>
        </w:rPr>
        <w:t>Наша компания</w:t>
      </w:r>
      <w:r w:rsidR="0082375C" w:rsidRPr="007963E7">
        <w:rPr>
          <w:rFonts w:ascii="Arial" w:hAnsi="Arial" w:cs="Arial"/>
        </w:rPr>
        <w:t xml:space="preserve"> предлагает на заказ ПАЗЛЫ по Вашему дизайну, с Вашим логотипом для рекламной поддержки, в качестве подарка за покупку, корпоративных сувениров и т.д. </w:t>
      </w:r>
    </w:p>
    <w:p w:rsidR="0082375C" w:rsidRPr="007963E7" w:rsidRDefault="0082375C" w:rsidP="0082375C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Мы готовы сотрудничать по изготовлению упаковки по размерам Заказчика,</w:t>
      </w:r>
      <w:r w:rsidR="00B43190" w:rsidRPr="007963E7">
        <w:rPr>
          <w:rFonts w:ascii="Arial" w:hAnsi="Arial" w:cs="Arial"/>
        </w:rPr>
        <w:t xml:space="preserve"> по вырубке, кашированию,</w:t>
      </w:r>
      <w:r w:rsidRPr="007963E7">
        <w:rPr>
          <w:rFonts w:ascii="Arial" w:hAnsi="Arial" w:cs="Arial"/>
        </w:rPr>
        <w:t xml:space="preserve"> предоставить</w:t>
      </w:r>
      <w:r w:rsidR="00B43190" w:rsidRPr="007963E7">
        <w:rPr>
          <w:rFonts w:ascii="Arial" w:hAnsi="Arial" w:cs="Arial"/>
        </w:rPr>
        <w:t xml:space="preserve"> типографские услуги, а также</w:t>
      </w:r>
      <w:r w:rsidRPr="007963E7">
        <w:rPr>
          <w:rFonts w:ascii="Arial" w:hAnsi="Arial" w:cs="Arial"/>
        </w:rPr>
        <w:t xml:space="preserve"> услуги дизайнера, художника, верстальщика и т. д. </w:t>
      </w:r>
    </w:p>
    <w:p w:rsidR="0082375C" w:rsidRPr="007963E7" w:rsidRDefault="0082375C" w:rsidP="0082375C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Вы заключаете договор на прямую с производителем, то есть </w:t>
      </w:r>
      <w:r w:rsidRPr="007963E7">
        <w:rPr>
          <w:rFonts w:ascii="Arial" w:hAnsi="Arial" w:cs="Arial"/>
          <w:lang w:val="en-US"/>
        </w:rPr>
        <w:t>c</w:t>
      </w:r>
      <w:r w:rsidRPr="007963E7">
        <w:rPr>
          <w:rFonts w:ascii="Arial" w:hAnsi="Arial" w:cs="Arial"/>
        </w:rPr>
        <w:t xml:space="preserve"> непосредственным исполнителем Вашего заказа, что </w:t>
      </w:r>
      <w:r w:rsidR="00730B54" w:rsidRPr="007963E7">
        <w:rPr>
          <w:rFonts w:ascii="Arial" w:hAnsi="Arial" w:cs="Arial"/>
        </w:rPr>
        <w:t>включает в себя</w:t>
      </w:r>
      <w:r w:rsidRPr="007963E7">
        <w:rPr>
          <w:rFonts w:ascii="Arial" w:hAnsi="Arial" w:cs="Arial"/>
        </w:rPr>
        <w:t xml:space="preserve"> </w:t>
      </w:r>
      <w:r w:rsidRPr="007963E7">
        <w:rPr>
          <w:rFonts w:ascii="Arial" w:hAnsi="Arial" w:cs="Arial"/>
          <w:b/>
        </w:rPr>
        <w:t>надежность исполнения заказа</w:t>
      </w:r>
      <w:r w:rsidRPr="007963E7">
        <w:rPr>
          <w:rFonts w:ascii="Arial" w:hAnsi="Arial" w:cs="Arial"/>
        </w:rPr>
        <w:t xml:space="preserve">, его </w:t>
      </w:r>
      <w:r w:rsidRPr="007963E7">
        <w:rPr>
          <w:rFonts w:ascii="Arial" w:hAnsi="Arial" w:cs="Arial"/>
          <w:b/>
        </w:rPr>
        <w:t>низкую стоимость</w:t>
      </w:r>
      <w:r w:rsidRPr="007963E7">
        <w:rPr>
          <w:rFonts w:ascii="Arial" w:hAnsi="Arial" w:cs="Arial"/>
        </w:rPr>
        <w:t xml:space="preserve">, </w:t>
      </w:r>
      <w:r w:rsidRPr="007963E7">
        <w:rPr>
          <w:rFonts w:ascii="Arial" w:hAnsi="Arial" w:cs="Arial"/>
          <w:b/>
        </w:rPr>
        <w:t>высокую оперативность</w:t>
      </w:r>
      <w:r w:rsidRPr="007963E7">
        <w:rPr>
          <w:rFonts w:ascii="Arial" w:hAnsi="Arial" w:cs="Arial"/>
        </w:rPr>
        <w:t xml:space="preserve"> и строгое </w:t>
      </w:r>
      <w:r w:rsidRPr="007963E7">
        <w:rPr>
          <w:rFonts w:ascii="Arial" w:hAnsi="Arial" w:cs="Arial"/>
          <w:b/>
        </w:rPr>
        <w:t>соблюдения сроков</w:t>
      </w:r>
      <w:r w:rsidRPr="007963E7">
        <w:rPr>
          <w:rFonts w:ascii="Arial" w:hAnsi="Arial" w:cs="Arial"/>
        </w:rPr>
        <w:t xml:space="preserve"> выполнения.</w:t>
      </w:r>
    </w:p>
    <w:p w:rsidR="0082375C" w:rsidRPr="007963E7" w:rsidRDefault="0082375C" w:rsidP="0082375C">
      <w:pPr>
        <w:ind w:firstLine="708"/>
        <w:rPr>
          <w:rFonts w:ascii="Arial" w:hAnsi="Arial" w:cs="Arial"/>
        </w:rPr>
      </w:pPr>
    </w:p>
    <w:p w:rsidR="0082375C" w:rsidRPr="004644D3" w:rsidRDefault="0082375C" w:rsidP="0082375C">
      <w:pPr>
        <w:ind w:firstLine="708"/>
        <w:rPr>
          <w:rFonts w:ascii="Arial" w:hAnsi="Arial" w:cs="Arial"/>
          <w:sz w:val="22"/>
          <w:szCs w:val="22"/>
        </w:rPr>
      </w:pPr>
    </w:p>
    <w:p w:rsidR="0082375C" w:rsidRDefault="00730B54" w:rsidP="0082375C">
      <w:pPr>
        <w:ind w:firstLine="70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ПАЗЛЫ БЕЗ УПАКОВКИ</w:t>
      </w:r>
    </w:p>
    <w:p w:rsidR="004400BC" w:rsidRPr="001E18C8" w:rsidRDefault="004400BC" w:rsidP="0082375C">
      <w:pPr>
        <w:ind w:firstLine="708"/>
        <w:jc w:val="center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:rsidR="0082375C" w:rsidRPr="004644D3" w:rsidRDefault="001B7E01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202180" cy="1562100"/>
            <wp:effectExtent l="19050" t="0" r="762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16480" cy="1546860"/>
            <wp:effectExtent l="19050" t="0" r="762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75C" w:rsidRPr="004644D3" w:rsidRDefault="0082375C" w:rsidP="003F43D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730B54" w:rsidRDefault="00730B54" w:rsidP="003F43D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Плоские или мини-пазлы являются </w:t>
      </w:r>
      <w:r w:rsidR="00B43190" w:rsidRPr="007963E7">
        <w:rPr>
          <w:rFonts w:ascii="Arial" w:hAnsi="Arial" w:cs="Arial"/>
        </w:rPr>
        <w:t xml:space="preserve">необычным </w:t>
      </w:r>
      <w:r w:rsidRPr="007963E7">
        <w:rPr>
          <w:rFonts w:ascii="Arial" w:hAnsi="Arial" w:cs="Arial"/>
        </w:rPr>
        <w:t>рекламоносителем</w:t>
      </w:r>
      <w:r w:rsidR="00730B54" w:rsidRPr="007963E7">
        <w:rPr>
          <w:rFonts w:ascii="Arial" w:hAnsi="Arial" w:cs="Arial"/>
        </w:rPr>
        <w:t>-подарком</w:t>
      </w:r>
      <w:r w:rsidRPr="007963E7">
        <w:rPr>
          <w:rFonts w:ascii="Arial" w:hAnsi="Arial" w:cs="Arial"/>
        </w:rPr>
        <w:t xml:space="preserve"> и используются как вложения в письма, </w:t>
      </w:r>
      <w:r w:rsidR="00B43190" w:rsidRPr="007963E7">
        <w:rPr>
          <w:rFonts w:ascii="Arial" w:hAnsi="Arial" w:cs="Arial"/>
        </w:rPr>
        <w:t xml:space="preserve">в </w:t>
      </w:r>
      <w:r w:rsidRPr="007963E7">
        <w:rPr>
          <w:rFonts w:ascii="Arial" w:hAnsi="Arial" w:cs="Arial"/>
        </w:rPr>
        <w:t>журналы, в упаковку с продуктами, как пода</w:t>
      </w:r>
      <w:r w:rsidR="00B43190" w:rsidRPr="007963E7">
        <w:rPr>
          <w:rFonts w:ascii="Arial" w:hAnsi="Arial" w:cs="Arial"/>
        </w:rPr>
        <w:t>рок за покупку или как наглядная реклама</w:t>
      </w:r>
      <w:r w:rsidRPr="007963E7">
        <w:rPr>
          <w:rFonts w:ascii="Arial" w:hAnsi="Arial" w:cs="Arial"/>
        </w:rPr>
        <w:t xml:space="preserve">. </w:t>
      </w:r>
    </w:p>
    <w:p w:rsidR="00AD4045" w:rsidRDefault="00AD4045" w:rsidP="00AD4045">
      <w:pPr>
        <w:ind w:firstLine="708"/>
        <w:jc w:val="both"/>
        <w:rPr>
          <w:rFonts w:ascii="Arial" w:hAnsi="Arial" w:cs="Arial"/>
          <w:lang w:val="en-US"/>
        </w:rPr>
      </w:pP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Отличительная особенность перед другими пазлами:</w:t>
      </w: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- </w:t>
      </w:r>
      <w:r w:rsidR="00AD4045">
        <w:rPr>
          <w:rFonts w:ascii="Arial" w:hAnsi="Arial" w:cs="Arial"/>
        </w:rPr>
        <w:t>бюджетный вариант (дешево и доступно)</w:t>
      </w:r>
      <w:r w:rsidRPr="007963E7">
        <w:rPr>
          <w:rFonts w:ascii="Arial" w:hAnsi="Arial" w:cs="Arial"/>
        </w:rPr>
        <w:t>;</w:t>
      </w: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- </w:t>
      </w:r>
      <w:r w:rsidR="00B43190" w:rsidRPr="007963E7">
        <w:rPr>
          <w:rFonts w:ascii="Arial" w:hAnsi="Arial" w:cs="Arial"/>
        </w:rPr>
        <w:t>сжатые сроки исполнения заказа;</w:t>
      </w: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-</w:t>
      </w:r>
      <w:r w:rsidR="00AD4045">
        <w:rPr>
          <w:rFonts w:ascii="Arial" w:hAnsi="Arial" w:cs="Arial"/>
        </w:rPr>
        <w:t xml:space="preserve"> </w:t>
      </w:r>
      <w:r w:rsidRPr="007963E7">
        <w:rPr>
          <w:rFonts w:ascii="Arial" w:hAnsi="Arial" w:cs="Arial"/>
        </w:rPr>
        <w:t>высокая заинтригованность получателя и, как следствие, длительное визуальное воздействие на него данным рекламируемым продуктом.</w:t>
      </w:r>
    </w:p>
    <w:p w:rsidR="00D54B3C" w:rsidRPr="007963E7" w:rsidRDefault="00D54B3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Как упаковку для мини-пазлов предлагаем бумажный и целлофановый конверт, пакет с защелкой. </w:t>
      </w:r>
    </w:p>
    <w:p w:rsidR="0082375C" w:rsidRPr="007963E7" w:rsidRDefault="0082375C" w:rsidP="0082375C">
      <w:pPr>
        <w:ind w:firstLine="708"/>
        <w:rPr>
          <w:rFonts w:ascii="Arial" w:hAnsi="Arial" w:cs="Arial"/>
        </w:rPr>
      </w:pPr>
    </w:p>
    <w:p w:rsidR="0082375C" w:rsidRDefault="0082375C" w:rsidP="0082375C">
      <w:pPr>
        <w:ind w:firstLine="708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963E7" w:rsidRDefault="007963E7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AD4045" w:rsidRPr="00AD4045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  <w:lang w:val="en-US"/>
        </w:rPr>
      </w:pPr>
    </w:p>
    <w:p w:rsidR="0082375C" w:rsidRPr="00730B54" w:rsidRDefault="00730B54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30B54">
        <w:rPr>
          <w:rFonts w:ascii="Arial" w:hAnsi="Arial" w:cs="Arial"/>
          <w:b/>
          <w:sz w:val="28"/>
          <w:szCs w:val="28"/>
        </w:rPr>
        <w:t>ПАЗЛЫ В МЯГКОЙ УПАКОВКЕ</w:t>
      </w:r>
      <w:r w:rsidR="0082375C" w:rsidRPr="00730B54">
        <w:rPr>
          <w:rFonts w:ascii="Arial" w:hAnsi="Arial" w:cs="Arial"/>
          <w:b/>
          <w:sz w:val="28"/>
          <w:szCs w:val="28"/>
        </w:rPr>
        <w:t xml:space="preserve"> </w:t>
      </w:r>
    </w:p>
    <w:p w:rsidR="00650324" w:rsidRPr="004644D3" w:rsidRDefault="00650324" w:rsidP="0082375C">
      <w:pPr>
        <w:ind w:firstLine="708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82375C" w:rsidRDefault="001B7E01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99260" cy="2362200"/>
            <wp:effectExtent l="19050" t="0" r="0" b="0"/>
            <wp:docPr id="3" name="Рисунок 3" descr="5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4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29740" cy="2362200"/>
            <wp:effectExtent l="19050" t="0" r="3810" b="0"/>
            <wp:docPr id="4" name="Рисунок 4" descr="54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4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07820" cy="2042160"/>
            <wp:effectExtent l="19050" t="0" r="0" b="0"/>
            <wp:docPr id="5" name="Рисунок 5" descr="120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0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75C" w:rsidRPr="004644D3" w:rsidRDefault="001B7E01" w:rsidP="0082375C">
      <w:pPr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81200" cy="2286000"/>
            <wp:effectExtent l="19050" t="0" r="0" b="0"/>
            <wp:docPr id="6" name="Рисунок 6" descr="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49780" cy="2255520"/>
            <wp:effectExtent l="19050" t="0" r="7620" b="0"/>
            <wp:docPr id="7" name="Рисунок 7" descr="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3E7" w:rsidRPr="000424B6" w:rsidRDefault="007963E7" w:rsidP="00EB41D7">
      <w:pPr>
        <w:rPr>
          <w:rFonts w:ascii="Arial" w:hAnsi="Arial" w:cs="Arial"/>
          <w:b/>
          <w:sz w:val="22"/>
          <w:szCs w:val="22"/>
          <w:lang w:val="en-US"/>
        </w:rPr>
      </w:pPr>
    </w:p>
    <w:p w:rsidR="007963E7" w:rsidRPr="000424B6" w:rsidRDefault="007963E7" w:rsidP="0082375C">
      <w:pPr>
        <w:ind w:firstLine="708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963E7" w:rsidRPr="007963E7" w:rsidRDefault="007963E7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Небольшие пазлы используются как рекламные сувениры, в качестве подарка за             покупку;  вполне могут полноценно заменить рекламные листовки, буклеты и т.п.</w:t>
      </w:r>
    </w:p>
    <w:p w:rsidR="00AD4045" w:rsidRDefault="00AD4045" w:rsidP="00AD4045">
      <w:pPr>
        <w:ind w:firstLine="708"/>
        <w:jc w:val="both"/>
        <w:rPr>
          <w:rFonts w:ascii="Arial" w:hAnsi="Arial" w:cs="Arial"/>
        </w:rPr>
      </w:pP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Особенности:</w:t>
      </w:r>
    </w:p>
    <w:p w:rsidR="0082375C" w:rsidRPr="007963E7" w:rsidRDefault="0082375C" w:rsidP="00AD4045">
      <w:pPr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 xml:space="preserve">- нанесение рекламной информации не только на картинке пазлов, но и на упаковке, </w:t>
      </w:r>
    </w:p>
    <w:p w:rsidR="0082375C" w:rsidRPr="007963E7" w:rsidRDefault="0082375C" w:rsidP="00AD4045">
      <w:pPr>
        <w:jc w:val="both"/>
        <w:outlineLvl w:val="0"/>
        <w:rPr>
          <w:rFonts w:ascii="Arial" w:hAnsi="Arial" w:cs="Arial"/>
        </w:rPr>
      </w:pPr>
      <w:r w:rsidRPr="007963E7">
        <w:rPr>
          <w:rFonts w:ascii="Arial" w:hAnsi="Arial" w:cs="Arial"/>
        </w:rPr>
        <w:t>- невысокая цена,</w:t>
      </w:r>
    </w:p>
    <w:p w:rsidR="0082375C" w:rsidRPr="007963E7" w:rsidRDefault="0082375C" w:rsidP="00AD4045">
      <w:pPr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- высокая узнаваемость предлагаемой информации.</w:t>
      </w:r>
    </w:p>
    <w:p w:rsidR="0082375C" w:rsidRPr="007D77C0" w:rsidRDefault="0082375C" w:rsidP="008237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00B5" w:rsidRPr="007D77C0" w:rsidRDefault="00F300B5" w:rsidP="008237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2375C" w:rsidRPr="0082375C" w:rsidRDefault="0082375C" w:rsidP="008237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2375C" w:rsidRDefault="0082375C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AD4045" w:rsidRPr="00AD4045" w:rsidRDefault="00AD4045" w:rsidP="0082375C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</w:p>
    <w:p w:rsidR="0082375C" w:rsidRPr="0082375C" w:rsidRDefault="0082375C" w:rsidP="008237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2375C" w:rsidRPr="0082375C" w:rsidRDefault="0082375C" w:rsidP="0082375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2375C" w:rsidRDefault="00E41CEE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41CEE">
        <w:rPr>
          <w:rFonts w:ascii="Arial" w:hAnsi="Arial" w:cs="Arial"/>
          <w:b/>
          <w:sz w:val="28"/>
          <w:szCs w:val="28"/>
        </w:rPr>
        <w:t>ПАЗЛЫ В ЖЕСТКИХ КОРОБКАХ</w:t>
      </w:r>
    </w:p>
    <w:p w:rsidR="00AD4045" w:rsidRPr="00E41CEE" w:rsidRDefault="00AD4045" w:rsidP="0082375C">
      <w:pPr>
        <w:ind w:firstLine="708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2375C" w:rsidRPr="004644D3" w:rsidRDefault="001B7E01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55620" cy="2141220"/>
            <wp:effectExtent l="19050" t="0" r="0" b="0"/>
            <wp:docPr id="8" name="Рисунок 8" descr="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75C" w:rsidRPr="004644D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50720" cy="2720340"/>
            <wp:effectExtent l="19050" t="0" r="0" b="0"/>
            <wp:docPr id="9" name="Рисунок 9" descr="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00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46D" w:rsidRDefault="00A5546D" w:rsidP="00EB41D7">
      <w:pPr>
        <w:rPr>
          <w:rFonts w:ascii="Arial" w:hAnsi="Arial" w:cs="Arial"/>
          <w:sz w:val="22"/>
          <w:szCs w:val="22"/>
        </w:rPr>
      </w:pPr>
    </w:p>
    <w:p w:rsidR="00A5546D" w:rsidRPr="00A5546D" w:rsidRDefault="00A5546D" w:rsidP="0082375C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D46AE1" w:rsidRDefault="00D46AE1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</w:p>
    <w:p w:rsidR="00D46AE1" w:rsidRPr="00D46AE1" w:rsidRDefault="00D46AE1" w:rsidP="0082375C">
      <w:pPr>
        <w:ind w:firstLine="708"/>
        <w:jc w:val="center"/>
        <w:rPr>
          <w:rFonts w:ascii="Arial" w:hAnsi="Arial" w:cs="Arial"/>
          <w:sz w:val="22"/>
          <w:szCs w:val="22"/>
          <w:lang w:val="en-US"/>
        </w:rPr>
      </w:pPr>
    </w:p>
    <w:p w:rsidR="0082375C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Данные пазлы используются как корпоративные сувениры, как предмет рекламных конкурсов, как под</w:t>
      </w:r>
      <w:r w:rsidR="00A5546D" w:rsidRPr="007963E7">
        <w:rPr>
          <w:rFonts w:ascii="Arial" w:hAnsi="Arial" w:cs="Arial"/>
        </w:rPr>
        <w:t>арки д</w:t>
      </w:r>
      <w:r w:rsidR="00F24A4E">
        <w:rPr>
          <w:rFonts w:ascii="Arial" w:hAnsi="Arial" w:cs="Arial"/>
        </w:rPr>
        <w:t>ля потенциальных клиентов и т.д.</w:t>
      </w:r>
    </w:p>
    <w:p w:rsidR="00AD4045" w:rsidRPr="00AD4045" w:rsidRDefault="00AD4045" w:rsidP="00AD4045">
      <w:pPr>
        <w:jc w:val="both"/>
        <w:rPr>
          <w:rFonts w:ascii="Arial" w:hAnsi="Arial" w:cs="Arial"/>
        </w:rPr>
      </w:pPr>
    </w:p>
    <w:p w:rsidR="0082375C" w:rsidRPr="007963E7" w:rsidRDefault="0082375C" w:rsidP="00AD4045">
      <w:pPr>
        <w:ind w:firstLine="708"/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Особенности:</w:t>
      </w:r>
    </w:p>
    <w:p w:rsidR="0082375C" w:rsidRDefault="0082375C" w:rsidP="00AD4045">
      <w:pPr>
        <w:jc w:val="both"/>
        <w:rPr>
          <w:rFonts w:ascii="Arial" w:hAnsi="Arial" w:cs="Arial"/>
        </w:rPr>
      </w:pPr>
      <w:r w:rsidRPr="007963E7">
        <w:rPr>
          <w:rFonts w:ascii="Arial" w:hAnsi="Arial" w:cs="Arial"/>
        </w:rPr>
        <w:t>- используется</w:t>
      </w:r>
      <w:r w:rsidR="00526C83">
        <w:rPr>
          <w:rFonts w:ascii="Arial" w:hAnsi="Arial" w:cs="Arial"/>
        </w:rPr>
        <w:t xml:space="preserve"> обширное рекламное изображение.</w:t>
      </w:r>
    </w:p>
    <w:p w:rsidR="00F24A4E" w:rsidRDefault="00F24A4E" w:rsidP="00AD4045">
      <w:pPr>
        <w:ind w:firstLine="708"/>
        <w:jc w:val="both"/>
        <w:rPr>
          <w:rFonts w:ascii="Arial" w:hAnsi="Arial" w:cs="Arial"/>
        </w:rPr>
      </w:pPr>
    </w:p>
    <w:p w:rsidR="00F24A4E" w:rsidRDefault="00F24A4E" w:rsidP="00AD4045">
      <w:pPr>
        <w:ind w:firstLine="708"/>
        <w:jc w:val="both"/>
        <w:rPr>
          <w:rFonts w:ascii="Arial" w:hAnsi="Arial" w:cs="Arial"/>
        </w:rPr>
      </w:pPr>
    </w:p>
    <w:p w:rsidR="00F24A4E" w:rsidRDefault="00F24A4E" w:rsidP="00AD4045">
      <w:pPr>
        <w:ind w:firstLine="708"/>
        <w:jc w:val="both"/>
        <w:rPr>
          <w:rFonts w:ascii="Arial" w:hAnsi="Arial" w:cs="Arial"/>
        </w:rPr>
      </w:pPr>
    </w:p>
    <w:p w:rsidR="0082375C" w:rsidRPr="00AD4045" w:rsidRDefault="00AD4045" w:rsidP="00AD4045">
      <w:pPr>
        <w:jc w:val="center"/>
        <w:rPr>
          <w:rFonts w:ascii="Arial" w:hAnsi="Arial" w:cs="Arial"/>
          <w:b/>
          <w:sz w:val="36"/>
          <w:szCs w:val="36"/>
        </w:rPr>
      </w:pPr>
      <w:r w:rsidRPr="00AD4045">
        <w:rPr>
          <w:rFonts w:ascii="Arial" w:hAnsi="Arial" w:cs="Arial"/>
          <w:b/>
          <w:sz w:val="36"/>
          <w:szCs w:val="36"/>
          <w:lang w:val="en-US"/>
        </w:rPr>
        <w:t>C</w:t>
      </w:r>
      <w:r w:rsidR="00A5546D" w:rsidRPr="00AD4045">
        <w:rPr>
          <w:rFonts w:ascii="Arial" w:hAnsi="Arial" w:cs="Arial"/>
          <w:b/>
          <w:sz w:val="36"/>
          <w:szCs w:val="36"/>
        </w:rPr>
        <w:t xml:space="preserve">роки изготовления – до </w:t>
      </w:r>
      <w:r w:rsidR="0082375C" w:rsidRPr="00AD4045">
        <w:rPr>
          <w:rFonts w:ascii="Arial" w:hAnsi="Arial" w:cs="Arial"/>
          <w:b/>
          <w:sz w:val="36"/>
          <w:szCs w:val="36"/>
        </w:rPr>
        <w:t>месяца.</w:t>
      </w:r>
    </w:p>
    <w:p w:rsidR="00D46AE1" w:rsidRPr="00AD4045" w:rsidRDefault="00D46AE1" w:rsidP="00AD4045">
      <w:pPr>
        <w:ind w:firstLine="708"/>
        <w:jc w:val="both"/>
        <w:rPr>
          <w:rFonts w:ascii="Arial" w:hAnsi="Arial" w:cs="Arial"/>
          <w:b/>
        </w:rPr>
      </w:pPr>
    </w:p>
    <w:p w:rsidR="00F251A8" w:rsidRPr="00F24A4E" w:rsidRDefault="00F251A8" w:rsidP="00AD404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251A8" w:rsidRPr="007963E7" w:rsidRDefault="00E46CF5" w:rsidP="00AD4045">
      <w:pPr>
        <w:ind w:firstLine="708"/>
        <w:jc w:val="both"/>
        <w:rPr>
          <w:rFonts w:ascii="Arial" w:hAnsi="Arial" w:cs="Arial"/>
          <w:i/>
        </w:rPr>
      </w:pPr>
      <w:r w:rsidRPr="007963E7">
        <w:rPr>
          <w:rFonts w:ascii="Arial" w:hAnsi="Arial" w:cs="Arial"/>
          <w:i/>
        </w:rPr>
        <w:t xml:space="preserve">Нами приветствуются </w:t>
      </w:r>
      <w:r w:rsidR="00F279E4" w:rsidRPr="007963E7">
        <w:rPr>
          <w:rFonts w:ascii="Arial" w:hAnsi="Arial" w:cs="Arial"/>
          <w:i/>
        </w:rPr>
        <w:t xml:space="preserve">постоянные </w:t>
      </w:r>
      <w:r w:rsidRPr="007963E7">
        <w:rPr>
          <w:rFonts w:ascii="Arial" w:hAnsi="Arial" w:cs="Arial"/>
          <w:i/>
        </w:rPr>
        <w:t xml:space="preserve">ежемесячные заказы. </w:t>
      </w:r>
      <w:r w:rsidR="00F251A8" w:rsidRPr="007963E7">
        <w:rPr>
          <w:rFonts w:ascii="Arial" w:hAnsi="Arial" w:cs="Arial"/>
          <w:i/>
        </w:rPr>
        <w:t>Мы готовы идти навстречу Вашим пожеланиям и по срокам исполнения заказа</w:t>
      </w:r>
      <w:r w:rsidRPr="007963E7">
        <w:rPr>
          <w:rFonts w:ascii="Arial" w:hAnsi="Arial" w:cs="Arial"/>
          <w:i/>
        </w:rPr>
        <w:t>, по изменению конфигурации элементов, их количества в прежних форматах, в нанесениях насечек между элементами пазлов и т.д.</w:t>
      </w:r>
    </w:p>
    <w:p w:rsidR="0082375C" w:rsidRPr="007963E7" w:rsidRDefault="0082375C" w:rsidP="0082375C">
      <w:pPr>
        <w:ind w:firstLine="708"/>
        <w:jc w:val="both"/>
        <w:rPr>
          <w:rFonts w:ascii="Arial" w:hAnsi="Arial" w:cs="Arial"/>
          <w:i/>
        </w:rPr>
      </w:pPr>
    </w:p>
    <w:sectPr w:rsidR="0082375C" w:rsidRPr="007963E7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733" w:rsidRDefault="00964733">
      <w:r>
        <w:separator/>
      </w:r>
    </w:p>
  </w:endnote>
  <w:endnote w:type="continuationSeparator" w:id="0">
    <w:p w:rsidR="00964733" w:rsidRDefault="0096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77" w:rsidRPr="00AD4045" w:rsidRDefault="00AD4045" w:rsidP="0082375C">
    <w:pPr>
      <w:pStyle w:val="a5"/>
      <w:tabs>
        <w:tab w:val="clear" w:pos="4677"/>
      </w:tabs>
      <w:rPr>
        <w:lang w:val="en-US"/>
      </w:rPr>
    </w:pPr>
    <w:r>
      <w:rPr>
        <w:rFonts w:ascii="Cambria" w:hAnsi="Cambria" w:cs="Cambria"/>
      </w:rPr>
      <w:t>тел</w:t>
    </w:r>
    <w:r w:rsidRPr="00AD4045">
      <w:rPr>
        <w:rFonts w:ascii="Cambria" w:hAnsi="Cambria" w:cs="Cambria"/>
        <w:lang w:val="en-US"/>
      </w:rPr>
      <w:t xml:space="preserve">. +7(962) 949-81-82 / </w:t>
    </w:r>
    <w:r>
      <w:rPr>
        <w:rFonts w:ascii="Cambria" w:hAnsi="Cambria" w:cs="Cambria"/>
        <w:lang w:val="en-US"/>
      </w:rPr>
      <w:t>e</w:t>
    </w:r>
    <w:r w:rsidRPr="00AD4045">
      <w:rPr>
        <w:rFonts w:ascii="Cambria" w:hAnsi="Cambria" w:cs="Cambria"/>
        <w:lang w:val="en-US"/>
      </w:rPr>
      <w:t>-</w:t>
    </w:r>
    <w:r>
      <w:rPr>
        <w:rFonts w:ascii="Cambria" w:hAnsi="Cambria" w:cs="Cambria"/>
        <w:lang w:val="en-US"/>
      </w:rPr>
      <w:t>mail</w:t>
    </w:r>
    <w:r w:rsidRPr="00AD4045">
      <w:rPr>
        <w:rFonts w:ascii="Cambria" w:hAnsi="Cambria" w:cs="Cambria"/>
        <w:lang w:val="en-US"/>
      </w:rPr>
      <w:t xml:space="preserve"> - </w:t>
    </w:r>
    <w:r>
      <w:rPr>
        <w:rFonts w:ascii="Cambria" w:hAnsi="Cambria" w:cs="Cambria"/>
        <w:lang w:val="en-US"/>
      </w:rPr>
      <w:t>rl</w:t>
    </w:r>
    <w:r w:rsidRPr="00AD4045">
      <w:rPr>
        <w:rFonts w:ascii="Cambria" w:hAnsi="Cambria" w:cs="Cambria"/>
        <w:lang w:val="en-US"/>
      </w:rPr>
      <w:t>@</w:t>
    </w:r>
    <w:r w:rsidRPr="00D54A16">
      <w:rPr>
        <w:rFonts w:ascii="Cambria" w:hAnsi="Cambria" w:cs="Cambria"/>
        <w:lang w:val="en-US"/>
      </w:rPr>
      <w:t>steppuzzle</w:t>
    </w:r>
    <w:r w:rsidRPr="00AD4045">
      <w:rPr>
        <w:rFonts w:ascii="Cambria" w:hAnsi="Cambria" w:cs="Cambria"/>
        <w:lang w:val="en-US"/>
      </w:rPr>
      <w:t>.</w:t>
    </w:r>
    <w:r w:rsidRPr="00D54A16">
      <w:rPr>
        <w:rFonts w:ascii="Cambria" w:hAnsi="Cambria" w:cs="Cambria"/>
        <w:lang w:val="en-US"/>
      </w:rPr>
      <w:t>ru</w:t>
    </w:r>
    <w:r w:rsidR="002B1D77" w:rsidRPr="00AD4045">
      <w:rPr>
        <w:rFonts w:ascii="Cambria" w:hAnsi="Cambria" w:cs="Cambria"/>
        <w:lang w:val="en-US"/>
      </w:rPr>
      <w:tab/>
    </w:r>
    <w:r w:rsidR="002B1D77">
      <w:rPr>
        <w:rFonts w:ascii="Cambria" w:hAnsi="Cambria" w:cs="Cambria"/>
      </w:rPr>
      <w:t>Страница</w:t>
    </w:r>
    <w:r w:rsidR="002B1D77" w:rsidRPr="00AD4045">
      <w:rPr>
        <w:rFonts w:ascii="Cambria" w:hAnsi="Cambria" w:cs="Cambria"/>
        <w:lang w:val="en-US"/>
      </w:rPr>
      <w:t xml:space="preserve"> </w:t>
    </w:r>
    <w:r w:rsidR="001C54E8">
      <w:rPr>
        <w:rFonts w:ascii="Cambria" w:hAnsi="Cambria" w:cs="Cambria"/>
        <w:noProof/>
      </w:rPr>
      <w:fldChar w:fldCharType="begin"/>
    </w:r>
    <w:r w:rsidR="001C54E8" w:rsidRPr="00AD4045">
      <w:rPr>
        <w:rFonts w:ascii="Cambria" w:hAnsi="Cambria" w:cs="Cambria"/>
        <w:noProof/>
        <w:lang w:val="en-US"/>
      </w:rPr>
      <w:instrText xml:space="preserve"> PAGE   \* MERGEFORMAT </w:instrText>
    </w:r>
    <w:r w:rsidR="001C54E8">
      <w:rPr>
        <w:rFonts w:ascii="Cambria" w:hAnsi="Cambria" w:cs="Cambria"/>
        <w:noProof/>
      </w:rPr>
      <w:fldChar w:fldCharType="separate"/>
    </w:r>
    <w:r w:rsidR="007D77C0" w:rsidRPr="00AD4045">
      <w:rPr>
        <w:rFonts w:ascii="Cambria" w:hAnsi="Cambria" w:cs="Cambria"/>
        <w:noProof/>
        <w:lang w:val="en-US"/>
      </w:rPr>
      <w:t>1</w:t>
    </w:r>
    <w:r w:rsidR="001C54E8">
      <w:rPr>
        <w:rFonts w:ascii="Cambria" w:hAnsi="Cambria" w:cs="Cambria"/>
        <w:noProof/>
      </w:rPr>
      <w:fldChar w:fldCharType="end"/>
    </w: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648335"/>
              <wp:effectExtent l="9525" t="0" r="10795" b="0"/>
              <wp:wrapNone/>
              <wp:docPr id="39841149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648335"/>
                        <a:chOff x="8" y="9"/>
                        <a:chExt cx="15823" cy="1439"/>
                      </a:xfrm>
                    </wpg:grpSpPr>
                    <wps:wsp>
                      <wps:cNvPr id="1689072160" name="AutoShape 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502385" name="Rectangle 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1324B3CD" id="Group 6" o:spid="_x0000_s1026" style="position:absolute;margin-left:0;margin-top:0;width:593.7pt;height:51.0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" strokecolor="#31849b"/>
              <v:rect id="Rectangle 8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" filled="f" stroked="f"/>
              <w10:wrap anchorx="page" anchory="page"/>
            </v:group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494665</wp:posOffset>
              </wp:positionH>
              <wp:positionV relativeFrom="page">
                <wp:posOffset>10048875</wp:posOffset>
              </wp:positionV>
              <wp:extent cx="90805" cy="628650"/>
              <wp:effectExtent l="8890" t="9525" r="5080" b="10160"/>
              <wp:wrapNone/>
              <wp:docPr id="156125329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2865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86D1724" id="Rectangle 5" o:spid="_x0000_s1026" style="position:absolute;margin-left:38.95pt;margin-top:791.25pt;width:7.15pt;height:49.5pt;z-index:25165824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" fillcolor="#4bacc6" strokecolor="#205867">
              <w10:wrap anchorx="page" anchory="page"/>
            </v:rect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7244715</wp:posOffset>
              </wp:positionH>
              <wp:positionV relativeFrom="page">
                <wp:posOffset>10048875</wp:posOffset>
              </wp:positionV>
              <wp:extent cx="90805" cy="628650"/>
              <wp:effectExtent l="5715" t="9525" r="8255" b="10160"/>
              <wp:wrapNone/>
              <wp:docPr id="6534850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62865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2318E8F7" id="Rectangle 4" o:spid="_x0000_s1026" style="position:absolute;margin-left:570.45pt;margin-top:791.25pt;width:7.15pt;height:49.5pt;z-index:251657216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" fillcolor="#4bacc6" strokecolor="#205867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733" w:rsidRDefault="00964733">
      <w:r>
        <w:separator/>
      </w:r>
    </w:p>
  </w:footnote>
  <w:footnote w:type="continuationSeparator" w:id="0">
    <w:p w:rsidR="00964733" w:rsidRDefault="0096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D77" w:rsidRPr="004644D3" w:rsidRDefault="002B1D77">
    <w:pPr>
      <w:pStyle w:val="a3"/>
      <w:rPr>
        <w:rFonts w:ascii="Cambria" w:hAnsi="Cambria"/>
        <w:lang w:val="en-US"/>
      </w:rPr>
    </w:pPr>
    <w:r>
      <w:rPr>
        <w:rFonts w:ascii="Cambria" w:hAnsi="Cambria"/>
        <w:sz w:val="40"/>
        <w:lang w:val="en-US"/>
      </w:rPr>
      <w:t>StepPuzzle</w:t>
    </w:r>
  </w:p>
  <w:p w:rsidR="002B1D77" w:rsidRPr="00E277C2" w:rsidRDefault="00AD4045" w:rsidP="0082375C">
    <w:pPr>
      <w:pStyle w:val="a3"/>
      <w:tabs>
        <w:tab w:val="clear" w:pos="4677"/>
        <w:tab w:val="clear" w:pos="9355"/>
        <w:tab w:val="left" w:pos="7515"/>
      </w:tabs>
      <w:jc w:val="right"/>
      <w:rPr>
        <w:lang w:val="en-US"/>
      </w:rPr>
    </w:pPr>
    <w:r>
      <w:rPr>
        <w:rFonts w:ascii="Cambria" w:hAnsi="Cambria"/>
        <w:noProof/>
        <w:lang w:eastAsia="zh-TW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-171450</wp:posOffset>
              </wp:positionV>
              <wp:extent cx="7548245" cy="914400"/>
              <wp:effectExtent l="5715" t="0" r="6350" b="0"/>
              <wp:wrapNone/>
              <wp:docPr id="451508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245" cy="914400"/>
                        <a:chOff x="8" y="9"/>
                        <a:chExt cx="15823" cy="1439"/>
                      </a:xfrm>
                    </wpg:grpSpPr>
                    <wps:wsp>
                      <wps:cNvPr id="228186854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2655056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075636B4" id="Group 1" o:spid="_x0000_s1026" style="position:absolute;margin-left:.45pt;margin-top:-13.5pt;width:594.35pt;height:1in;z-index:251656192;mso-width-percent:1000;mso-position-horizontal-relative:page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" strokecolor="#31849b"/>
              <v:rect id="Rectangle 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" filled="f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C"/>
    <w:rsid w:val="000250ED"/>
    <w:rsid w:val="000424B6"/>
    <w:rsid w:val="000501F4"/>
    <w:rsid w:val="00064FAE"/>
    <w:rsid w:val="00083E3F"/>
    <w:rsid w:val="000A00EA"/>
    <w:rsid w:val="000B5EE9"/>
    <w:rsid w:val="000D053E"/>
    <w:rsid w:val="000D4A9F"/>
    <w:rsid w:val="000F05D7"/>
    <w:rsid w:val="000F0C98"/>
    <w:rsid w:val="000F7D94"/>
    <w:rsid w:val="00112634"/>
    <w:rsid w:val="0011799D"/>
    <w:rsid w:val="00122661"/>
    <w:rsid w:val="00133E1B"/>
    <w:rsid w:val="00145844"/>
    <w:rsid w:val="00155DE1"/>
    <w:rsid w:val="00163A44"/>
    <w:rsid w:val="00165AB2"/>
    <w:rsid w:val="00184A28"/>
    <w:rsid w:val="001A35C9"/>
    <w:rsid w:val="001B7E01"/>
    <w:rsid w:val="001C54E8"/>
    <w:rsid w:val="001F73FE"/>
    <w:rsid w:val="0020745A"/>
    <w:rsid w:val="00232C85"/>
    <w:rsid w:val="00244B68"/>
    <w:rsid w:val="0024762E"/>
    <w:rsid w:val="00247BB9"/>
    <w:rsid w:val="00256CE2"/>
    <w:rsid w:val="00257FDA"/>
    <w:rsid w:val="00265674"/>
    <w:rsid w:val="002713D8"/>
    <w:rsid w:val="0027355B"/>
    <w:rsid w:val="002B1D77"/>
    <w:rsid w:val="002C011F"/>
    <w:rsid w:val="002C31FC"/>
    <w:rsid w:val="002D0CD3"/>
    <w:rsid w:val="002D2EB9"/>
    <w:rsid w:val="002F392B"/>
    <w:rsid w:val="002F7659"/>
    <w:rsid w:val="003002F3"/>
    <w:rsid w:val="00312612"/>
    <w:rsid w:val="003166F1"/>
    <w:rsid w:val="00316D81"/>
    <w:rsid w:val="00332E42"/>
    <w:rsid w:val="00346CE6"/>
    <w:rsid w:val="003503EA"/>
    <w:rsid w:val="0036215F"/>
    <w:rsid w:val="00372417"/>
    <w:rsid w:val="00372FC1"/>
    <w:rsid w:val="00376F24"/>
    <w:rsid w:val="0039370F"/>
    <w:rsid w:val="003B2437"/>
    <w:rsid w:val="003B2949"/>
    <w:rsid w:val="003C3CEF"/>
    <w:rsid w:val="003E55C5"/>
    <w:rsid w:val="003F43D4"/>
    <w:rsid w:val="003F51C2"/>
    <w:rsid w:val="00401E3F"/>
    <w:rsid w:val="00406CA1"/>
    <w:rsid w:val="00417C24"/>
    <w:rsid w:val="00424D41"/>
    <w:rsid w:val="00433F23"/>
    <w:rsid w:val="004372E8"/>
    <w:rsid w:val="004400BC"/>
    <w:rsid w:val="00440634"/>
    <w:rsid w:val="00451AB1"/>
    <w:rsid w:val="004546CD"/>
    <w:rsid w:val="00467AA5"/>
    <w:rsid w:val="00470CA3"/>
    <w:rsid w:val="004734A1"/>
    <w:rsid w:val="00481CDE"/>
    <w:rsid w:val="00497016"/>
    <w:rsid w:val="00497127"/>
    <w:rsid w:val="004A547A"/>
    <w:rsid w:val="004A5C27"/>
    <w:rsid w:val="004B34ED"/>
    <w:rsid w:val="004B563B"/>
    <w:rsid w:val="004C3E4B"/>
    <w:rsid w:val="004D6FA0"/>
    <w:rsid w:val="004E42E6"/>
    <w:rsid w:val="004E57A0"/>
    <w:rsid w:val="004F16C7"/>
    <w:rsid w:val="00502BB1"/>
    <w:rsid w:val="00505945"/>
    <w:rsid w:val="00526C83"/>
    <w:rsid w:val="00540D75"/>
    <w:rsid w:val="005516B1"/>
    <w:rsid w:val="00553B10"/>
    <w:rsid w:val="005564CF"/>
    <w:rsid w:val="00560FFB"/>
    <w:rsid w:val="00567F2F"/>
    <w:rsid w:val="00570C89"/>
    <w:rsid w:val="005765DB"/>
    <w:rsid w:val="00581275"/>
    <w:rsid w:val="00590210"/>
    <w:rsid w:val="00592A78"/>
    <w:rsid w:val="0059597C"/>
    <w:rsid w:val="005A4A64"/>
    <w:rsid w:val="005B3591"/>
    <w:rsid w:val="005B4F94"/>
    <w:rsid w:val="005D039A"/>
    <w:rsid w:val="005D1D14"/>
    <w:rsid w:val="005D609E"/>
    <w:rsid w:val="005F0AF1"/>
    <w:rsid w:val="005F43C7"/>
    <w:rsid w:val="005F70C9"/>
    <w:rsid w:val="006006FA"/>
    <w:rsid w:val="00615E1D"/>
    <w:rsid w:val="006170FC"/>
    <w:rsid w:val="00620DBA"/>
    <w:rsid w:val="006216A5"/>
    <w:rsid w:val="006225D6"/>
    <w:rsid w:val="006456B2"/>
    <w:rsid w:val="00650324"/>
    <w:rsid w:val="0065739F"/>
    <w:rsid w:val="006643D8"/>
    <w:rsid w:val="0066720E"/>
    <w:rsid w:val="00672C9A"/>
    <w:rsid w:val="0068032C"/>
    <w:rsid w:val="00686349"/>
    <w:rsid w:val="00686E4D"/>
    <w:rsid w:val="00694E17"/>
    <w:rsid w:val="006A0F7E"/>
    <w:rsid w:val="006A3E31"/>
    <w:rsid w:val="006A40DB"/>
    <w:rsid w:val="006B308C"/>
    <w:rsid w:val="006B7041"/>
    <w:rsid w:val="006B7B8C"/>
    <w:rsid w:val="006B7FBE"/>
    <w:rsid w:val="006D256C"/>
    <w:rsid w:val="006D3D22"/>
    <w:rsid w:val="006D726E"/>
    <w:rsid w:val="006E002B"/>
    <w:rsid w:val="0070149B"/>
    <w:rsid w:val="007079A2"/>
    <w:rsid w:val="007104B3"/>
    <w:rsid w:val="007127B9"/>
    <w:rsid w:val="00713259"/>
    <w:rsid w:val="00730B54"/>
    <w:rsid w:val="00733CE1"/>
    <w:rsid w:val="0075175F"/>
    <w:rsid w:val="0075491C"/>
    <w:rsid w:val="00765268"/>
    <w:rsid w:val="00770F8C"/>
    <w:rsid w:val="007963E7"/>
    <w:rsid w:val="007B5B66"/>
    <w:rsid w:val="007C2D2A"/>
    <w:rsid w:val="007D77C0"/>
    <w:rsid w:val="007F209D"/>
    <w:rsid w:val="008002CD"/>
    <w:rsid w:val="00802888"/>
    <w:rsid w:val="008029E6"/>
    <w:rsid w:val="008043A5"/>
    <w:rsid w:val="00815635"/>
    <w:rsid w:val="00815DE8"/>
    <w:rsid w:val="0082375C"/>
    <w:rsid w:val="008670F6"/>
    <w:rsid w:val="00873B4A"/>
    <w:rsid w:val="008823DD"/>
    <w:rsid w:val="00885D3C"/>
    <w:rsid w:val="0089428D"/>
    <w:rsid w:val="00896DFE"/>
    <w:rsid w:val="008A7547"/>
    <w:rsid w:val="008C49E5"/>
    <w:rsid w:val="008F3258"/>
    <w:rsid w:val="008F6259"/>
    <w:rsid w:val="00913E8F"/>
    <w:rsid w:val="00934936"/>
    <w:rsid w:val="0093685A"/>
    <w:rsid w:val="009415CD"/>
    <w:rsid w:val="009440A7"/>
    <w:rsid w:val="009450A6"/>
    <w:rsid w:val="00964733"/>
    <w:rsid w:val="0097418A"/>
    <w:rsid w:val="009A3185"/>
    <w:rsid w:val="009F2382"/>
    <w:rsid w:val="00A15BB1"/>
    <w:rsid w:val="00A1741B"/>
    <w:rsid w:val="00A275F1"/>
    <w:rsid w:val="00A33436"/>
    <w:rsid w:val="00A450DD"/>
    <w:rsid w:val="00A5546D"/>
    <w:rsid w:val="00A76854"/>
    <w:rsid w:val="00A800C3"/>
    <w:rsid w:val="00A84FF5"/>
    <w:rsid w:val="00A91107"/>
    <w:rsid w:val="00AA4880"/>
    <w:rsid w:val="00AD4045"/>
    <w:rsid w:val="00B106ED"/>
    <w:rsid w:val="00B22483"/>
    <w:rsid w:val="00B3085F"/>
    <w:rsid w:val="00B35FEF"/>
    <w:rsid w:val="00B43190"/>
    <w:rsid w:val="00B50520"/>
    <w:rsid w:val="00B56FF5"/>
    <w:rsid w:val="00B57B4B"/>
    <w:rsid w:val="00B659EA"/>
    <w:rsid w:val="00B73868"/>
    <w:rsid w:val="00B90042"/>
    <w:rsid w:val="00B9261E"/>
    <w:rsid w:val="00B9604F"/>
    <w:rsid w:val="00BD47EE"/>
    <w:rsid w:val="00BD50DF"/>
    <w:rsid w:val="00BD51EB"/>
    <w:rsid w:val="00BD595E"/>
    <w:rsid w:val="00BD6FD7"/>
    <w:rsid w:val="00BE081F"/>
    <w:rsid w:val="00BE0CC7"/>
    <w:rsid w:val="00BF2E1B"/>
    <w:rsid w:val="00C01174"/>
    <w:rsid w:val="00C07E3D"/>
    <w:rsid w:val="00C1057D"/>
    <w:rsid w:val="00C122CE"/>
    <w:rsid w:val="00C17FE5"/>
    <w:rsid w:val="00C310B5"/>
    <w:rsid w:val="00C3474A"/>
    <w:rsid w:val="00C34A1F"/>
    <w:rsid w:val="00C34C46"/>
    <w:rsid w:val="00C469C4"/>
    <w:rsid w:val="00C837E8"/>
    <w:rsid w:val="00C843DE"/>
    <w:rsid w:val="00CA01A3"/>
    <w:rsid w:val="00CA7CA3"/>
    <w:rsid w:val="00CB1DF0"/>
    <w:rsid w:val="00CC6634"/>
    <w:rsid w:val="00CE11C9"/>
    <w:rsid w:val="00D21486"/>
    <w:rsid w:val="00D27DC0"/>
    <w:rsid w:val="00D428E8"/>
    <w:rsid w:val="00D46AE1"/>
    <w:rsid w:val="00D46CBD"/>
    <w:rsid w:val="00D515E5"/>
    <w:rsid w:val="00D52384"/>
    <w:rsid w:val="00D542C4"/>
    <w:rsid w:val="00D54B3C"/>
    <w:rsid w:val="00D61502"/>
    <w:rsid w:val="00DB1990"/>
    <w:rsid w:val="00DB610A"/>
    <w:rsid w:val="00DC2BE2"/>
    <w:rsid w:val="00DC3E59"/>
    <w:rsid w:val="00DD41D9"/>
    <w:rsid w:val="00DE0A0A"/>
    <w:rsid w:val="00DE495E"/>
    <w:rsid w:val="00E11474"/>
    <w:rsid w:val="00E14443"/>
    <w:rsid w:val="00E17674"/>
    <w:rsid w:val="00E41CEE"/>
    <w:rsid w:val="00E46CF5"/>
    <w:rsid w:val="00E55354"/>
    <w:rsid w:val="00E7069B"/>
    <w:rsid w:val="00E83281"/>
    <w:rsid w:val="00E91D52"/>
    <w:rsid w:val="00EB3335"/>
    <w:rsid w:val="00EB41D7"/>
    <w:rsid w:val="00EF0528"/>
    <w:rsid w:val="00EF22D9"/>
    <w:rsid w:val="00EF571E"/>
    <w:rsid w:val="00F1175A"/>
    <w:rsid w:val="00F13C64"/>
    <w:rsid w:val="00F23F5A"/>
    <w:rsid w:val="00F24A4E"/>
    <w:rsid w:val="00F251A8"/>
    <w:rsid w:val="00F279E4"/>
    <w:rsid w:val="00F300B5"/>
    <w:rsid w:val="00F35ECC"/>
    <w:rsid w:val="00F41256"/>
    <w:rsid w:val="00F423AD"/>
    <w:rsid w:val="00F46353"/>
    <w:rsid w:val="00F53368"/>
    <w:rsid w:val="00F552F9"/>
    <w:rsid w:val="00F62F6F"/>
    <w:rsid w:val="00F63D23"/>
    <w:rsid w:val="00F768E6"/>
    <w:rsid w:val="00FB3B62"/>
    <w:rsid w:val="00FC075B"/>
    <w:rsid w:val="00FC20BD"/>
    <w:rsid w:val="00FD511F"/>
    <w:rsid w:val="00FE7B9E"/>
    <w:rsid w:val="00FF111C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AF190"/>
  <w15:docId w15:val="{290CB507-8E46-4350-BE4C-D36BCDCE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75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7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2375C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8237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2375C"/>
    <w:rPr>
      <w:sz w:val="24"/>
      <w:szCs w:val="24"/>
      <w:lang w:val="ru-RU" w:eastAsia="ru-RU" w:bidi="ar-SA"/>
    </w:rPr>
  </w:style>
  <w:style w:type="character" w:styleId="a7">
    <w:name w:val="Hyperlink"/>
    <w:rsid w:val="0082375C"/>
    <w:rPr>
      <w:color w:val="0000FF"/>
      <w:u w:val="single"/>
    </w:rPr>
  </w:style>
  <w:style w:type="paragraph" w:styleId="a8">
    <w:name w:val="Balloon Text"/>
    <w:basedOn w:val="a"/>
    <w:link w:val="a9"/>
    <w:rsid w:val="00802888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802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StepPuzzle.ru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Links>
    <vt:vector size="6" baseType="variant"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http://www.steppuzzle.ru/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stepOlga</dc:creator>
  <cp:lastModifiedBy>Макс Мельников</cp:lastModifiedBy>
  <cp:revision>2</cp:revision>
  <cp:lastPrinted>2025-03-03T15:05:00Z</cp:lastPrinted>
  <dcterms:created xsi:type="dcterms:W3CDTF">2026-01-22T12:07:00Z</dcterms:created>
  <dcterms:modified xsi:type="dcterms:W3CDTF">2026-01-22T12:07:00Z</dcterms:modified>
</cp:coreProperties>
</file>